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FD" w:rsidRPr="00642435" w:rsidRDefault="00836CFD" w:rsidP="00836C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2435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bookmarkStart w:id="0" w:name="_GoBack"/>
      <w:r w:rsidRPr="00642435">
        <w:rPr>
          <w:rFonts w:ascii="Times New Roman" w:hAnsi="Times New Roman"/>
          <w:b/>
          <w:sz w:val="28"/>
          <w:szCs w:val="28"/>
        </w:rPr>
        <w:t>История стран Европы и Америки раннего Нового времени</w:t>
      </w:r>
      <w:bookmarkEnd w:id="0"/>
      <w:r w:rsidRPr="00642435">
        <w:rPr>
          <w:rFonts w:ascii="Times New Roman" w:hAnsi="Times New Roman"/>
          <w:b/>
          <w:sz w:val="28"/>
          <w:szCs w:val="28"/>
        </w:rPr>
        <w:t xml:space="preserve">» </w:t>
      </w:r>
      <w:r w:rsidRPr="00642435">
        <w:rPr>
          <w:rFonts w:ascii="Times New Roman" w:hAnsi="Times New Roman"/>
          <w:b/>
          <w:i/>
          <w:sz w:val="28"/>
          <w:szCs w:val="28"/>
        </w:rPr>
        <w:t>(модуль «История Средних веков и раннего Нового времени»)</w:t>
      </w:r>
    </w:p>
    <w:p w:rsidR="00836CFD" w:rsidRPr="00642435" w:rsidRDefault="00836CFD" w:rsidP="00836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836CFD" w:rsidRPr="00642435" w:rsidTr="00E6093B">
        <w:tc>
          <w:tcPr>
            <w:tcW w:w="2660" w:type="dxa"/>
          </w:tcPr>
          <w:p w:rsidR="00836CFD" w:rsidRPr="00642435" w:rsidRDefault="00836CFD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836CFD" w:rsidRPr="00642435" w:rsidRDefault="00836CFD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836CFD" w:rsidRPr="00642435" w:rsidRDefault="00836CFD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36CFD" w:rsidRPr="00642435" w:rsidRDefault="00836CFD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1-02 01 01 История и обществоведческие дисциплины</w:t>
            </w:r>
          </w:p>
          <w:p w:rsidR="00836CFD" w:rsidRPr="00642435" w:rsidRDefault="00836CFD" w:rsidP="00E609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i/>
                <w:sz w:val="28"/>
                <w:szCs w:val="28"/>
              </w:rPr>
              <w:t>Компонент учреждения высшего образования</w:t>
            </w:r>
          </w:p>
        </w:tc>
      </w:tr>
      <w:tr w:rsidR="00836CFD" w:rsidRPr="00642435" w:rsidTr="00E6093B">
        <w:tc>
          <w:tcPr>
            <w:tcW w:w="2660" w:type="dxa"/>
          </w:tcPr>
          <w:p w:rsidR="00836CFD" w:rsidRPr="00642435" w:rsidRDefault="00836CFD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836CFD" w:rsidRPr="00642435" w:rsidRDefault="00836CFD" w:rsidP="00E6093B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Предмет нового времени. Периодизация эпохи. Источники и историография. Основные тенденции исторического развития Европы в конце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первой половине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вв. Великие географические открытия. Страны Пиренейского полуострова в конце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– первой половине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вв. Германия в конце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– первой половине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вв. Швейцария в конце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– первой половине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вв. Контрреформация. 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Англия в конце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– первой половине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вв. Италия в конце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– первой половине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вв. Италия в конце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– первой половине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вв. Нидерланды в конце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– первой половине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вв. Страны Северной Европы в конце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– первой половине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вв. Международные отношения конца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– первой половине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вв. Культура Западной Европы в конце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– первой половине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вв. </w:t>
            </w:r>
            <w:proofErr w:type="gramEnd"/>
          </w:p>
        </w:tc>
      </w:tr>
      <w:tr w:rsidR="00836CFD" w:rsidRPr="00642435" w:rsidTr="00E6093B">
        <w:tc>
          <w:tcPr>
            <w:tcW w:w="2660" w:type="dxa"/>
          </w:tcPr>
          <w:p w:rsidR="00836CFD" w:rsidRPr="00642435" w:rsidRDefault="00836CFD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836CFD" w:rsidRPr="00642435" w:rsidRDefault="00836CFD" w:rsidP="00E6093B">
            <w:pPr>
              <w:ind w:firstLine="45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42435">
              <w:rPr>
                <w:rFonts w:ascii="&quot;Times New Roman&quot;" w:hAnsi="&quot;Times New Roman&quot;"/>
                <w:sz w:val="28"/>
                <w:szCs w:val="28"/>
                <w:lang w:val="be-BY"/>
              </w:rPr>
              <w:t>Анализировать исторические события и процессы локального, регионального и глобального ур</w:t>
            </w:r>
            <w:r>
              <w:rPr>
                <w:rFonts w:ascii="&quot;Times New Roman&quot;" w:hAnsi="&quot;Times New Roman&quot;"/>
                <w:sz w:val="28"/>
                <w:szCs w:val="28"/>
                <w:lang w:val="be-BY"/>
              </w:rPr>
              <w:t>овней периодов Средневековья и Р</w:t>
            </w:r>
            <w:r w:rsidRPr="00642435">
              <w:rPr>
                <w:rFonts w:ascii="&quot;Times New Roman&quot;" w:hAnsi="&quot;Times New Roman&quot;"/>
                <w:sz w:val="28"/>
                <w:szCs w:val="28"/>
                <w:lang w:val="be-BY"/>
              </w:rPr>
              <w:t xml:space="preserve">аннего Нового времени. </w:t>
            </w:r>
          </w:p>
        </w:tc>
      </w:tr>
      <w:tr w:rsidR="00836CFD" w:rsidRPr="00642435" w:rsidTr="00E6093B">
        <w:tc>
          <w:tcPr>
            <w:tcW w:w="2660" w:type="dxa"/>
          </w:tcPr>
          <w:p w:rsidR="00836CFD" w:rsidRPr="00642435" w:rsidRDefault="00836CFD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836CFD" w:rsidRPr="00642435" w:rsidRDefault="00836CFD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История Средних веков</w:t>
            </w:r>
          </w:p>
        </w:tc>
      </w:tr>
      <w:tr w:rsidR="00836CFD" w:rsidRPr="00642435" w:rsidTr="00E6093B">
        <w:tc>
          <w:tcPr>
            <w:tcW w:w="2660" w:type="dxa"/>
          </w:tcPr>
          <w:p w:rsidR="00836CFD" w:rsidRPr="00642435" w:rsidRDefault="00836CFD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836CFD" w:rsidRPr="00642435" w:rsidRDefault="00836CFD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зачётные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100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6CFD" w:rsidRPr="00642435" w:rsidRDefault="00836CFD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48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52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работа)</w:t>
            </w:r>
          </w:p>
        </w:tc>
      </w:tr>
      <w:tr w:rsidR="00836CFD" w:rsidRPr="00642435" w:rsidTr="00E6093B">
        <w:tc>
          <w:tcPr>
            <w:tcW w:w="2660" w:type="dxa"/>
          </w:tcPr>
          <w:p w:rsidR="00836CFD" w:rsidRPr="00642435" w:rsidRDefault="00836CFD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836CFD" w:rsidRPr="00642435" w:rsidRDefault="00836CFD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>4 семестр: устный опрос, проверочные вопросы,</w:t>
            </w:r>
            <w:r w:rsidRPr="0064243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тестовые задания, рефераты, зачет</w:t>
            </w:r>
            <w:r w:rsidRPr="006424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36CFD" w:rsidRPr="00642435" w:rsidRDefault="00836CFD" w:rsidP="00E6093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64243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</w:tbl>
    <w:p w:rsidR="00836CFD" w:rsidRPr="00642435" w:rsidRDefault="00836CFD" w:rsidP="00836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836CFD" w:rsidRDefault="00BB42E6" w:rsidP="00836CFD"/>
    <w:sectPr w:rsidR="00BB42E6" w:rsidRPr="00836CFD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3A12"/>
    <w:rsid w:val="00016657"/>
    <w:rsid w:val="0002225E"/>
    <w:rsid w:val="000232CC"/>
    <w:rsid w:val="00023796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D172A"/>
    <w:rsid w:val="000D500C"/>
    <w:rsid w:val="000D5F62"/>
    <w:rsid w:val="000E27DA"/>
    <w:rsid w:val="000E33BB"/>
    <w:rsid w:val="000F1B26"/>
    <w:rsid w:val="00100DBE"/>
    <w:rsid w:val="001037D2"/>
    <w:rsid w:val="00103C81"/>
    <w:rsid w:val="00105399"/>
    <w:rsid w:val="001134BD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596E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4605"/>
    <w:rsid w:val="002977C1"/>
    <w:rsid w:val="002A4678"/>
    <w:rsid w:val="002A7CF8"/>
    <w:rsid w:val="002B0A9C"/>
    <w:rsid w:val="002B10FF"/>
    <w:rsid w:val="002B5509"/>
    <w:rsid w:val="002C0DA8"/>
    <w:rsid w:val="002C10A1"/>
    <w:rsid w:val="002C2A03"/>
    <w:rsid w:val="002C5D6D"/>
    <w:rsid w:val="002C5DD3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14E1"/>
    <w:rsid w:val="00686E9A"/>
    <w:rsid w:val="006909E8"/>
    <w:rsid w:val="006911E6"/>
    <w:rsid w:val="006A0BF7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630BD"/>
    <w:rsid w:val="0076598A"/>
    <w:rsid w:val="00770666"/>
    <w:rsid w:val="0077232F"/>
    <w:rsid w:val="007737CC"/>
    <w:rsid w:val="00782E02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6CFD"/>
    <w:rsid w:val="00837C95"/>
    <w:rsid w:val="008429CF"/>
    <w:rsid w:val="0084436F"/>
    <w:rsid w:val="008444A5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2660"/>
    <w:rsid w:val="00934C80"/>
    <w:rsid w:val="00944AE8"/>
    <w:rsid w:val="00952353"/>
    <w:rsid w:val="00953D9A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4433"/>
    <w:rsid w:val="00A05E67"/>
    <w:rsid w:val="00A0759E"/>
    <w:rsid w:val="00A12109"/>
    <w:rsid w:val="00A14E7F"/>
    <w:rsid w:val="00A171EC"/>
    <w:rsid w:val="00A2018B"/>
    <w:rsid w:val="00A30505"/>
    <w:rsid w:val="00A31BF7"/>
    <w:rsid w:val="00A3277A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68E9"/>
    <w:rsid w:val="00AF62D9"/>
    <w:rsid w:val="00B1044D"/>
    <w:rsid w:val="00B13683"/>
    <w:rsid w:val="00B165F1"/>
    <w:rsid w:val="00B317AE"/>
    <w:rsid w:val="00B42EEA"/>
    <w:rsid w:val="00B6151D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62A4E"/>
    <w:rsid w:val="00C7390C"/>
    <w:rsid w:val="00C9296E"/>
    <w:rsid w:val="00C94FCD"/>
    <w:rsid w:val="00C9500F"/>
    <w:rsid w:val="00CA35DC"/>
    <w:rsid w:val="00CB2352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7B88"/>
    <w:rsid w:val="00D87EC1"/>
    <w:rsid w:val="00DA6C8E"/>
    <w:rsid w:val="00DB5230"/>
    <w:rsid w:val="00DC5126"/>
    <w:rsid w:val="00DC7713"/>
    <w:rsid w:val="00DC7D44"/>
    <w:rsid w:val="00DD130D"/>
    <w:rsid w:val="00DD3893"/>
    <w:rsid w:val="00DE41EB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908E0"/>
    <w:rsid w:val="00E92346"/>
    <w:rsid w:val="00E94CF7"/>
    <w:rsid w:val="00E9583B"/>
    <w:rsid w:val="00E96119"/>
    <w:rsid w:val="00EA0D7C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FD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FD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2024-01-08T11:47:00Z</dcterms:created>
  <dcterms:modified xsi:type="dcterms:W3CDTF">2024-01-08T11:47:00Z</dcterms:modified>
</cp:coreProperties>
</file>